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59390" w14:textId="4D882758" w:rsidR="00D74958" w:rsidRDefault="00A246E2">
      <w:pPr>
        <w:spacing w:after="62" w:line="249" w:lineRule="auto"/>
        <w:ind w:right="165" w:firstLine="4"/>
        <w:jc w:val="both"/>
      </w:pPr>
      <w:r>
        <w:t>AUTODICHI</w:t>
      </w:r>
      <w:r>
        <w:t xml:space="preserve">ARAZIONE </w:t>
      </w:r>
      <w:r>
        <w:t xml:space="preserve">PER </w:t>
      </w:r>
      <w:r>
        <w:t>ASSENZE PREVENTIVAMENTE</w:t>
      </w:r>
      <w:r>
        <w:t xml:space="preserve"> COMUNICATE ALLA SCUOLA</w:t>
      </w:r>
    </w:p>
    <w:p w14:paraId="1389F5FB" w14:textId="1EF25DF8" w:rsidR="00D74958" w:rsidRDefault="00A246E2" w:rsidP="00A246E2">
      <w:pPr>
        <w:spacing w:after="0"/>
        <w:ind w:left="-5" w:right="489" w:hanging="10"/>
        <w:jc w:val="both"/>
      </w:pPr>
      <w:r>
        <w:rPr>
          <w:sz w:val="24"/>
        </w:rPr>
        <w:t xml:space="preserve">ASSENZE PARI O INFERIORI A 5 </w:t>
      </w:r>
      <w:r>
        <w:rPr>
          <w:sz w:val="24"/>
        </w:rPr>
        <w:t xml:space="preserve">GIORNI </w:t>
      </w:r>
    </w:p>
    <w:p w14:paraId="2EAE6105" w14:textId="77777777" w:rsidR="00D74958" w:rsidRDefault="00A246E2">
      <w:pPr>
        <w:spacing w:after="0" w:line="265" w:lineRule="auto"/>
        <w:ind w:left="10" w:right="576" w:hanging="10"/>
        <w:jc w:val="right"/>
      </w:pPr>
      <w:r>
        <w:rPr>
          <w:sz w:val="24"/>
        </w:rPr>
        <w:t>A</w:t>
      </w:r>
      <w:r>
        <w:rPr>
          <w:sz w:val="24"/>
        </w:rPr>
        <w:t>l Dirigente Scolastico</w:t>
      </w:r>
    </w:p>
    <w:p w14:paraId="72CCD78D" w14:textId="03BF29F1" w:rsidR="00D74958" w:rsidRDefault="00A246E2" w:rsidP="00A246E2">
      <w:pPr>
        <w:spacing w:after="348" w:line="265" w:lineRule="auto"/>
        <w:ind w:left="5674" w:right="86" w:firstLine="698"/>
        <w:jc w:val="center"/>
      </w:pPr>
      <w:r>
        <w:rPr>
          <w:sz w:val="24"/>
        </w:rPr>
        <w:t>IC Antonio Vivaldi di Roma</w:t>
      </w:r>
    </w:p>
    <w:p w14:paraId="1541C128" w14:textId="568CCA9D" w:rsidR="00A246E2" w:rsidRDefault="00A246E2">
      <w:pPr>
        <w:spacing w:after="0" w:line="300" w:lineRule="auto"/>
        <w:ind w:left="79" w:right="165" w:firstLine="4"/>
        <w:jc w:val="both"/>
      </w:pPr>
      <w:r>
        <w:t>Il/la s</w:t>
      </w:r>
      <w:r>
        <w:t>ottoscritto/a __________________________________________________________________</w:t>
      </w:r>
    </w:p>
    <w:p w14:paraId="792AF0BA" w14:textId="65C706F7" w:rsidR="00A246E2" w:rsidRDefault="00A246E2">
      <w:pPr>
        <w:spacing w:after="0" w:line="300" w:lineRule="auto"/>
        <w:ind w:left="79" w:right="165" w:firstLine="4"/>
        <w:jc w:val="both"/>
      </w:pPr>
      <w:r>
        <w:t>nato/a _______________________________________________il___________________________</w:t>
      </w:r>
    </w:p>
    <w:p w14:paraId="37763B27" w14:textId="7322957B" w:rsidR="00D74958" w:rsidRDefault="00A246E2">
      <w:pPr>
        <w:spacing w:after="0" w:line="300" w:lineRule="auto"/>
        <w:ind w:left="79" w:right="165" w:firstLine="4"/>
        <w:jc w:val="both"/>
      </w:pPr>
      <w:r>
        <w:t>e residente in _____________________________________________________________________</w:t>
      </w:r>
    </w:p>
    <w:p w14:paraId="0FF22F0F" w14:textId="1134152F" w:rsidR="00D74958" w:rsidRDefault="00A246E2">
      <w:pPr>
        <w:spacing w:after="0" w:line="385" w:lineRule="auto"/>
        <w:ind w:left="79" w:right="165" w:firstLine="4"/>
        <w:jc w:val="both"/>
      </w:pPr>
      <w:r>
        <w:t>in qualità di genitore (o tutore, titolare della responsabilità genitoriale) dell'alunno________________________________________________________________________</w:t>
      </w:r>
      <w:r>
        <w:t>nato/</w:t>
      </w:r>
      <w:r>
        <w:t>a____________________________________________il ______________________________</w:t>
      </w:r>
    </w:p>
    <w:p w14:paraId="59041210" w14:textId="5B179C7B" w:rsidR="00D74958" w:rsidRDefault="00D74958">
      <w:pPr>
        <w:spacing w:after="130"/>
        <w:ind w:left="2867"/>
      </w:pPr>
    </w:p>
    <w:p w14:paraId="4C844214" w14:textId="1C0890CB" w:rsidR="00D74958" w:rsidRDefault="00A246E2">
      <w:pPr>
        <w:spacing w:after="266" w:line="249" w:lineRule="auto"/>
        <w:ind w:left="79" w:right="165" w:firstLine="4"/>
        <w:jc w:val="both"/>
      </w:pPr>
      <w:r>
        <w:t>consapevol</w:t>
      </w:r>
      <w:r>
        <w:t>e del</w:t>
      </w:r>
      <w:r>
        <w:t>le conseguenze civili e penali previste in caso di dichiarazioni mendaci</w:t>
      </w:r>
      <w:r>
        <w:t xml:space="preserve"> e consapevole dell'importanza del rispetto delle misure di prevenzione finalizzate alla diffusione di COVID-19 per la tutela della salute </w:t>
      </w:r>
      <w:proofErr w:type="gramStart"/>
      <w:r>
        <w:t>della la</w:t>
      </w:r>
      <w:proofErr w:type="gramEnd"/>
      <w:r>
        <w:t xml:space="preserve"> collettività,</w:t>
      </w:r>
    </w:p>
    <w:p w14:paraId="08E7C9F8" w14:textId="77777777" w:rsidR="00D74958" w:rsidRDefault="00A246E2">
      <w:pPr>
        <w:pStyle w:val="Titolo1"/>
        <w:spacing w:after="286"/>
        <w:ind w:right="14"/>
      </w:pPr>
      <w:r>
        <w:t>DICHIARA</w:t>
      </w:r>
    </w:p>
    <w:p w14:paraId="3F3BD442" w14:textId="77777777" w:rsidR="00D74958" w:rsidRDefault="00A246E2">
      <w:pPr>
        <w:spacing w:after="51" w:line="249" w:lineRule="auto"/>
        <w:ind w:left="79" w:right="165" w:firstLine="4"/>
        <w:jc w:val="both"/>
      </w:pPr>
      <w:r>
        <w:t xml:space="preserve">che l'alunno/a può essere riammesso/a </w:t>
      </w:r>
      <w:proofErr w:type="spellStart"/>
      <w:r>
        <w:t>a</w:t>
      </w:r>
      <w:proofErr w:type="spellEnd"/>
      <w:r>
        <w:t xml:space="preserve"> scuola poiché nel periodo di assenza, lo/a stesso/a:</w:t>
      </w:r>
    </w:p>
    <w:p w14:paraId="416D6C26" w14:textId="77777777" w:rsidR="00A246E2" w:rsidRPr="00A246E2" w:rsidRDefault="00A246E2" w:rsidP="00A246E2">
      <w:pPr>
        <w:pStyle w:val="Paragrafoelenco"/>
        <w:numPr>
          <w:ilvl w:val="0"/>
          <w:numId w:val="1"/>
        </w:numPr>
        <w:spacing w:after="275"/>
        <w:ind w:left="426" w:right="489"/>
        <w:jc w:val="both"/>
      </w:pPr>
      <w:r w:rsidRPr="00A246E2">
        <w:rPr>
          <w:sz w:val="24"/>
        </w:rPr>
        <w:t xml:space="preserve">non ha sintomi influenzali (quali nausea, tosse, difficoltà respiratorie, </w:t>
      </w:r>
      <w:proofErr w:type="gramStart"/>
      <w:r w:rsidRPr="00A246E2">
        <w:rPr>
          <w:sz w:val="24"/>
        </w:rPr>
        <w:t>ecc...</w:t>
      </w:r>
      <w:proofErr w:type="gramEnd"/>
      <w:r w:rsidRPr="00A246E2">
        <w:rPr>
          <w:sz w:val="24"/>
        </w:rPr>
        <w:t xml:space="preserve">) riconducibili a sospetto covid19 </w:t>
      </w:r>
      <w:r w:rsidRPr="00A246E2">
        <w:rPr>
          <w:sz w:val="24"/>
        </w:rPr>
        <w:t>e h</w:t>
      </w:r>
      <w:r w:rsidRPr="00A246E2">
        <w:rPr>
          <w:sz w:val="24"/>
        </w:rPr>
        <w:t xml:space="preserve">a provveduto a rilevare autonomamente la temperatura corporea dell'alunno/a, per l'accesso alla sede scolastica, con esito inferiore a 37,5 </w:t>
      </w:r>
      <w:r w:rsidRPr="00A246E2">
        <w:rPr>
          <w:sz w:val="24"/>
          <w:vertAlign w:val="superscript"/>
        </w:rPr>
        <w:t>0</w:t>
      </w:r>
      <w:r w:rsidRPr="00A246E2">
        <w:rPr>
          <w:sz w:val="24"/>
        </w:rPr>
        <w:t>C;</w:t>
      </w:r>
    </w:p>
    <w:p w14:paraId="6930C482" w14:textId="77777777" w:rsidR="00A246E2" w:rsidRPr="00A246E2" w:rsidRDefault="00A246E2" w:rsidP="00A246E2">
      <w:pPr>
        <w:pStyle w:val="Paragrafoelenco"/>
        <w:numPr>
          <w:ilvl w:val="0"/>
          <w:numId w:val="1"/>
        </w:numPr>
        <w:spacing w:after="275"/>
        <w:ind w:left="426" w:right="489"/>
        <w:jc w:val="both"/>
      </w:pPr>
      <w:r w:rsidRPr="00A246E2">
        <w:rPr>
          <w:sz w:val="24"/>
        </w:rPr>
        <w:t>per quanto a prop</w:t>
      </w:r>
      <w:r w:rsidRPr="00A246E2">
        <w:rPr>
          <w:sz w:val="24"/>
        </w:rPr>
        <w:t xml:space="preserve">ria </w:t>
      </w:r>
      <w:proofErr w:type="gramStart"/>
      <w:r w:rsidRPr="00A246E2">
        <w:rPr>
          <w:sz w:val="24"/>
        </w:rPr>
        <w:t xml:space="preserve">conoscenza, </w:t>
      </w:r>
      <w:r w:rsidRPr="00A246E2">
        <w:rPr>
          <w:sz w:val="24"/>
        </w:rPr>
        <w:t xml:space="preserve"> non</w:t>
      </w:r>
      <w:proofErr w:type="gramEnd"/>
      <w:r w:rsidRPr="00A246E2">
        <w:rPr>
          <w:sz w:val="24"/>
        </w:rPr>
        <w:t xml:space="preserve"> è stato in stretto contatto con una persona affetta dal nuovo Corona</w:t>
      </w:r>
      <w:r w:rsidRPr="00A246E2">
        <w:rPr>
          <w:sz w:val="24"/>
        </w:rPr>
        <w:t>virus COVID-19 negli ultimi 14 giorni;</w:t>
      </w:r>
    </w:p>
    <w:p w14:paraId="3843D879" w14:textId="77777777" w:rsidR="00A246E2" w:rsidRPr="00A246E2" w:rsidRDefault="00A246E2" w:rsidP="00A246E2">
      <w:pPr>
        <w:pStyle w:val="Paragrafoelenco"/>
        <w:numPr>
          <w:ilvl w:val="0"/>
          <w:numId w:val="1"/>
        </w:numPr>
        <w:spacing w:after="275"/>
        <w:ind w:left="426" w:right="489"/>
        <w:jc w:val="both"/>
      </w:pPr>
      <w:r w:rsidRPr="00A246E2">
        <w:rPr>
          <w:sz w:val="24"/>
        </w:rPr>
        <w:t>non è rientrato/a in Italia negli ultimi 14 giorni da uno Stato Estero o da una zona ad alto rischio contagio;</w:t>
      </w:r>
    </w:p>
    <w:p w14:paraId="754AC569" w14:textId="67CCD63D" w:rsidR="00D74958" w:rsidRDefault="00A246E2" w:rsidP="00A246E2">
      <w:pPr>
        <w:pStyle w:val="Paragrafoelenco"/>
        <w:numPr>
          <w:ilvl w:val="0"/>
          <w:numId w:val="1"/>
        </w:numPr>
        <w:spacing w:after="275"/>
        <w:ind w:left="426" w:right="489"/>
        <w:jc w:val="both"/>
      </w:pPr>
      <w:r w:rsidRPr="00A246E2">
        <w:rPr>
          <w:sz w:val="24"/>
        </w:rPr>
        <w:t>di impegnarsi a comunicare tempestivamente eventuali variazioni alle dichiarazioni dei punti precedent</w:t>
      </w:r>
      <w:r w:rsidRPr="00A246E2">
        <w:rPr>
          <w:sz w:val="24"/>
        </w:rPr>
        <w:t>i.</w:t>
      </w:r>
    </w:p>
    <w:p w14:paraId="50843A64" w14:textId="77777777" w:rsidR="00D74958" w:rsidRDefault="00A246E2">
      <w:pPr>
        <w:spacing w:after="228"/>
        <w:ind w:left="586" w:right="489" w:hanging="10"/>
        <w:jc w:val="both"/>
      </w:pPr>
      <w:r>
        <w:rPr>
          <w:sz w:val="24"/>
        </w:rPr>
        <w:t>L</w:t>
      </w:r>
      <w:r>
        <w:rPr>
          <w:sz w:val="24"/>
        </w:rPr>
        <w:t>uogo e data</w:t>
      </w:r>
      <w:r>
        <w:rPr>
          <w:noProof/>
        </w:rPr>
        <mc:AlternateContent>
          <mc:Choice Requires="wpg">
            <w:drawing>
              <wp:inline distT="0" distB="0" distL="0" distR="0" wp14:anchorId="23F31E84" wp14:editId="40E6664D">
                <wp:extent cx="1582657" cy="13721"/>
                <wp:effectExtent l="0" t="0" r="0" b="0"/>
                <wp:docPr id="3867" name="Group 38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2657" cy="13721"/>
                          <a:chOff x="0" y="0"/>
                          <a:chExt cx="1582657" cy="13721"/>
                        </a:xfrm>
                      </wpg:grpSpPr>
                      <wps:wsp>
                        <wps:cNvPr id="3866" name="Shape 3866"/>
                        <wps:cNvSpPr/>
                        <wps:spPr>
                          <a:xfrm>
                            <a:off x="0" y="0"/>
                            <a:ext cx="1582657" cy="13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2657" h="13721">
                                <a:moveTo>
                                  <a:pt x="0" y="6860"/>
                                </a:moveTo>
                                <a:lnTo>
                                  <a:pt x="1582657" y="6860"/>
                                </a:lnTo>
                              </a:path>
                            </a:pathLst>
                          </a:custGeom>
                          <a:ln w="13721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67" style="width:124.619pt;height:1.08038pt;mso-position-horizontal-relative:char;mso-position-vertical-relative:line" coordsize="15826,137">
                <v:shape id="Shape 3866" style="position:absolute;width:15826;height:137;left:0;top:0;" coordsize="1582657,13721" path="m0,6860l1582657,6860">
                  <v:stroke weight="1.08038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BC0E1DF" w14:textId="77777777" w:rsidR="00D74958" w:rsidRDefault="00A246E2">
      <w:pPr>
        <w:pStyle w:val="Titolo1"/>
        <w:ind w:left="4210"/>
      </w:pPr>
      <w:r>
        <w:t>Firma</w:t>
      </w:r>
    </w:p>
    <w:p w14:paraId="31A61628" w14:textId="77777777" w:rsidR="00D74958" w:rsidRDefault="00A246E2">
      <w:pPr>
        <w:spacing w:after="1213"/>
        <w:ind w:left="4992"/>
      </w:pPr>
      <w:r>
        <w:rPr>
          <w:noProof/>
        </w:rPr>
        <mc:AlternateContent>
          <mc:Choice Requires="wpg">
            <w:drawing>
              <wp:inline distT="0" distB="0" distL="0" distR="0" wp14:anchorId="61EF623A" wp14:editId="37982523">
                <wp:extent cx="2159000" cy="13721"/>
                <wp:effectExtent l="0" t="0" r="0" b="0"/>
                <wp:docPr id="3869" name="Group 38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0" cy="13721"/>
                          <a:chOff x="0" y="0"/>
                          <a:chExt cx="2159000" cy="13721"/>
                        </a:xfrm>
                      </wpg:grpSpPr>
                      <wps:wsp>
                        <wps:cNvPr id="3868" name="Shape 3868"/>
                        <wps:cNvSpPr/>
                        <wps:spPr>
                          <a:xfrm>
                            <a:off x="0" y="0"/>
                            <a:ext cx="2159000" cy="13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000" h="13721">
                                <a:moveTo>
                                  <a:pt x="0" y="6861"/>
                                </a:moveTo>
                                <a:lnTo>
                                  <a:pt x="2159000" y="6861"/>
                                </a:lnTo>
                              </a:path>
                            </a:pathLst>
                          </a:custGeom>
                          <a:ln w="13721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69" style="width:170pt;height:1.08038pt;mso-position-horizontal-relative:char;mso-position-vertical-relative:line" coordsize="21590,137">
                <v:shape id="Shape 3868" style="position:absolute;width:21590;height:137;left:0;top:0;" coordsize="2159000,13721" path="m0,6861l2159000,6861">
                  <v:stroke weight="1.08038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BACD6F8" w14:textId="11FD9EF1" w:rsidR="00D74958" w:rsidRDefault="00A246E2">
      <w:pPr>
        <w:spacing w:after="0" w:line="257" w:lineRule="auto"/>
        <w:ind w:left="115" w:right="137"/>
        <w:jc w:val="both"/>
      </w:pPr>
      <w:r>
        <w:rPr>
          <w:rFonts w:ascii="Times New Roman" w:eastAsia="Times New Roman" w:hAnsi="Times New Roman" w:cs="Times New Roman"/>
        </w:rPr>
        <w:t>NB - ln caso di presenza dei sintomi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 influenzali, il genitore dovrà contattare il medico curante (Pediatra di Libera Scelta o Medico di Medicina Generale) per le valutazioni cliniche e gli esami necessari, prima della riammis</w:t>
      </w:r>
      <w:r>
        <w:rPr>
          <w:rFonts w:ascii="Times New Roman" w:eastAsia="Times New Roman" w:hAnsi="Times New Roman" w:cs="Times New Roman"/>
        </w:rPr>
        <w:t>sione al servizio/scuola.</w:t>
      </w:r>
    </w:p>
    <w:sectPr w:rsidR="00D74958">
      <w:pgSz w:w="11900" w:h="16840"/>
      <w:pgMar w:top="1440" w:right="1498" w:bottom="1440" w:left="12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006AE3"/>
    <w:multiLevelType w:val="hybridMultilevel"/>
    <w:tmpl w:val="938E5D96"/>
    <w:lvl w:ilvl="0" w:tplc="0410000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958"/>
    <w:rsid w:val="00A246E2"/>
    <w:rsid w:val="00D7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2056F"/>
  <w15:docId w15:val="{0918A4C0-7B08-407C-B23D-0ECB2BF9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18" w:line="265" w:lineRule="auto"/>
      <w:ind w:left="10" w:hanging="10"/>
      <w:jc w:val="center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A246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 Inches</dc:creator>
  <cp:keywords/>
  <cp:lastModifiedBy>DS Inches</cp:lastModifiedBy>
  <cp:revision>2</cp:revision>
  <dcterms:created xsi:type="dcterms:W3CDTF">2022-01-21T11:32:00Z</dcterms:created>
  <dcterms:modified xsi:type="dcterms:W3CDTF">2022-01-21T11:32:00Z</dcterms:modified>
</cp:coreProperties>
</file>